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60"/>
        <w:gridCol w:w="2957"/>
        <w:gridCol w:w="3027"/>
      </w:tblGrid>
      <w:tr w:rsidR="00DA62AF" w:rsidRPr="00B52E84" w14:paraId="71FB2C1E" w14:textId="77777777" w:rsidTr="00992D2D">
        <w:trPr>
          <w:trHeight w:hRule="exact" w:val="397"/>
          <w:jc w:val="center"/>
        </w:trPr>
        <w:tc>
          <w:tcPr>
            <w:tcW w:w="3060" w:type="dxa"/>
            <w:tcBorders>
              <w:right w:val="single" w:sz="4" w:space="0" w:color="auto"/>
            </w:tcBorders>
          </w:tcPr>
          <w:p w14:paraId="0720C368" w14:textId="77777777" w:rsidR="00DA62AF" w:rsidRPr="00B52E84" w:rsidRDefault="00DA62AF" w:rsidP="00992D2D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F528E1" w14:textId="7398D840" w:rsidR="00DA62AF" w:rsidRPr="00B52E84" w:rsidRDefault="00DA62AF" w:rsidP="00992D2D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52E8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VZ</w:t>
            </w:r>
            <w:r w:rsidR="00B52E84" w:rsidRPr="00B52E8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2026_01</w:t>
            </w:r>
          </w:p>
        </w:tc>
        <w:tc>
          <w:tcPr>
            <w:tcW w:w="3027" w:type="dxa"/>
            <w:tcBorders>
              <w:left w:val="single" w:sz="4" w:space="0" w:color="auto"/>
            </w:tcBorders>
          </w:tcPr>
          <w:p w14:paraId="6E2DE6C6" w14:textId="77777777" w:rsidR="00DA62AF" w:rsidRPr="00B52E84" w:rsidRDefault="00DA62AF" w:rsidP="00992D2D">
            <w:pPr>
              <w:keepNext/>
              <w:keepLines/>
              <w:spacing w:line="1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1A7A38" w14:textId="77777777" w:rsidR="00402B93" w:rsidRPr="00B52E84" w:rsidRDefault="00402B93" w:rsidP="00402B93">
      <w:pPr>
        <w:pBdr>
          <w:bottom w:val="single" w:sz="4" w:space="1" w:color="auto"/>
        </w:pBdr>
        <w:jc w:val="center"/>
        <w:rPr>
          <w:rFonts w:ascii="Times New Roman" w:eastAsia="Calibri" w:hAnsi="Times New Roman" w:cs="Times New Roman"/>
          <w:b/>
          <w:caps/>
          <w:sz w:val="36"/>
        </w:rPr>
      </w:pPr>
      <w:r w:rsidRPr="00B52E84">
        <w:rPr>
          <w:rFonts w:ascii="Times New Roman" w:eastAsia="Calibri" w:hAnsi="Times New Roman" w:cs="Times New Roman"/>
          <w:b/>
          <w:caps/>
          <w:sz w:val="36"/>
        </w:rPr>
        <w:t>FORMULÁŘ</w:t>
      </w:r>
    </w:p>
    <w:p w14:paraId="62CF7056" w14:textId="77777777" w:rsidR="00402B93" w:rsidRPr="00B52E84" w:rsidRDefault="00402B93" w:rsidP="00402B93">
      <w:pPr>
        <w:jc w:val="center"/>
        <w:rPr>
          <w:rFonts w:ascii="Times New Roman" w:eastAsia="Calibri" w:hAnsi="Times New Roman" w:cs="Times New Roman"/>
          <w:b/>
          <w:caps/>
          <w:sz w:val="28"/>
        </w:rPr>
      </w:pPr>
      <w:r w:rsidRPr="00B52E84">
        <w:rPr>
          <w:rFonts w:ascii="Times New Roman" w:eastAsia="Calibri" w:hAnsi="Times New Roman" w:cs="Times New Roman"/>
          <w:b/>
          <w:caps/>
          <w:sz w:val="28"/>
        </w:rPr>
        <w:t>specifikace automobilu</w:t>
      </w:r>
    </w:p>
    <w:p w14:paraId="4B1583B6" w14:textId="77777777" w:rsidR="00402B93" w:rsidRPr="00B52E84" w:rsidRDefault="00402B93" w:rsidP="00402B93">
      <w:pPr>
        <w:jc w:val="center"/>
        <w:rPr>
          <w:rFonts w:ascii="Times New Roman" w:eastAsia="Calibri" w:hAnsi="Times New Roman" w:cs="Times New Roman"/>
          <w:b/>
          <w:caps/>
          <w:sz w:val="10"/>
          <w:szCs w:val="14"/>
        </w:rPr>
      </w:pPr>
    </w:p>
    <w:p w14:paraId="136AA93F" w14:textId="3010BDEF" w:rsidR="00402B93" w:rsidRPr="00B52E84" w:rsidRDefault="00402B93" w:rsidP="00402B93">
      <w:pPr>
        <w:jc w:val="center"/>
        <w:rPr>
          <w:rFonts w:ascii="Times New Roman" w:eastAsia="Calibri" w:hAnsi="Times New Roman" w:cs="Times New Roman"/>
          <w:szCs w:val="26"/>
        </w:rPr>
      </w:pPr>
      <w:r w:rsidRPr="00B52E84">
        <w:rPr>
          <w:rFonts w:ascii="Times New Roman" w:eastAsia="Calibri" w:hAnsi="Times New Roman" w:cs="Times New Roman"/>
          <w:szCs w:val="26"/>
        </w:rPr>
        <w:t>veřejné zakázky malého rozsahu</w:t>
      </w:r>
    </w:p>
    <w:p w14:paraId="3FD69028" w14:textId="289D98F8" w:rsidR="00D168F8" w:rsidRPr="00B52E84" w:rsidRDefault="00D168F8" w:rsidP="00402B93">
      <w:pPr>
        <w:ind w:right="-7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2E84">
        <w:rPr>
          <w:rFonts w:ascii="Times New Roman" w:hAnsi="Times New Roman" w:cs="Times New Roman"/>
          <w:b/>
          <w:sz w:val="32"/>
          <w:szCs w:val="32"/>
        </w:rPr>
        <w:t>„</w:t>
      </w:r>
      <w:r w:rsidR="00B52E84" w:rsidRPr="00B52E84">
        <w:rPr>
          <w:rFonts w:ascii="Times New Roman" w:hAnsi="Times New Roman" w:cs="Times New Roman"/>
          <w:b/>
          <w:sz w:val="36"/>
          <w:szCs w:val="36"/>
        </w:rPr>
        <w:t>Užitkový automobil – přeprava stravy</w:t>
      </w:r>
      <w:r w:rsidRPr="00B52E84">
        <w:rPr>
          <w:rFonts w:ascii="Times New Roman" w:hAnsi="Times New Roman" w:cs="Times New Roman"/>
          <w:b/>
          <w:sz w:val="36"/>
          <w:szCs w:val="36"/>
        </w:rPr>
        <w:t>“</w:t>
      </w:r>
    </w:p>
    <w:p w14:paraId="7E9C8684" w14:textId="77777777" w:rsidR="00D168F8" w:rsidRPr="00B52E84" w:rsidRDefault="00D168F8" w:rsidP="002A553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9775CEE" w14:textId="356739DA" w:rsidR="00754D12" w:rsidRPr="00B52E84" w:rsidRDefault="00754D12" w:rsidP="002A553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5811"/>
      </w:tblGrid>
      <w:tr w:rsidR="00402B93" w:rsidRPr="00B52E84" w14:paraId="52DB485F" w14:textId="77777777" w:rsidTr="00402B93">
        <w:trPr>
          <w:trHeight w:hRule="exact" w:val="312"/>
        </w:trPr>
        <w:tc>
          <w:tcPr>
            <w:tcW w:w="3148" w:type="dxa"/>
            <w:tcBorders>
              <w:top w:val="single" w:sz="4" w:space="0" w:color="auto"/>
            </w:tcBorders>
            <w:shd w:val="clear" w:color="auto" w:fill="D6E3BC"/>
            <w:vAlign w:val="center"/>
          </w:tcPr>
          <w:p w14:paraId="2CA55679" w14:textId="77777777" w:rsidR="00402B93" w:rsidRPr="00B52E84" w:rsidRDefault="00402B93" w:rsidP="00402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b/>
                <w:smallCaps/>
                <w:sz w:val="24"/>
                <w:szCs w:val="28"/>
                <w:lang w:eastAsia="cs-CZ"/>
              </w:rPr>
              <w:t>Nabízený automobil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shd w:val="clear" w:color="auto" w:fill="D6E3BC"/>
            <w:vAlign w:val="center"/>
          </w:tcPr>
          <w:p w14:paraId="5DF31E39" w14:textId="77777777" w:rsidR="00402B93" w:rsidRPr="00B52E84" w:rsidRDefault="00402B93" w:rsidP="00402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vyplní účastník</w:t>
            </w:r>
          </w:p>
        </w:tc>
      </w:tr>
      <w:tr w:rsidR="00402B93" w:rsidRPr="00B52E84" w14:paraId="6871FA74" w14:textId="77777777" w:rsidTr="00FB4F94">
        <w:trPr>
          <w:trHeight w:hRule="exact" w:val="567"/>
        </w:trPr>
        <w:tc>
          <w:tcPr>
            <w:tcW w:w="3148" w:type="dxa"/>
            <w:tcBorders>
              <w:top w:val="single" w:sz="4" w:space="0" w:color="auto"/>
            </w:tcBorders>
            <w:vAlign w:val="center"/>
          </w:tcPr>
          <w:p w14:paraId="41745248" w14:textId="77777777" w:rsidR="00402B93" w:rsidRPr="00B52E84" w:rsidRDefault="00402B93" w:rsidP="00402B93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  <w:t>značka</w:t>
            </w:r>
          </w:p>
        </w:tc>
        <w:tc>
          <w:tcPr>
            <w:tcW w:w="5811" w:type="dxa"/>
            <w:shd w:val="clear" w:color="auto" w:fill="D6E3BC"/>
            <w:vAlign w:val="center"/>
          </w:tcPr>
          <w:p w14:paraId="268571F8" w14:textId="77777777" w:rsidR="00402B93" w:rsidRPr="00B52E84" w:rsidRDefault="00402B93" w:rsidP="00402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402B93" w:rsidRPr="00B52E84" w14:paraId="49314B83" w14:textId="77777777" w:rsidTr="00FB4F94">
        <w:trPr>
          <w:trHeight w:hRule="exact" w:val="567"/>
        </w:trPr>
        <w:tc>
          <w:tcPr>
            <w:tcW w:w="3148" w:type="dxa"/>
            <w:tcBorders>
              <w:top w:val="single" w:sz="4" w:space="0" w:color="auto"/>
            </w:tcBorders>
            <w:vAlign w:val="center"/>
          </w:tcPr>
          <w:p w14:paraId="77A2194A" w14:textId="77777777" w:rsidR="00402B93" w:rsidRPr="00B52E84" w:rsidRDefault="00402B93" w:rsidP="00402B93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  <w:t>model</w:t>
            </w:r>
          </w:p>
        </w:tc>
        <w:tc>
          <w:tcPr>
            <w:tcW w:w="5811" w:type="dxa"/>
            <w:shd w:val="clear" w:color="auto" w:fill="D6E3BC"/>
            <w:vAlign w:val="center"/>
          </w:tcPr>
          <w:p w14:paraId="20B13454" w14:textId="77777777" w:rsidR="00402B93" w:rsidRPr="00B52E84" w:rsidRDefault="00402B93" w:rsidP="00402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</w:tbl>
    <w:p w14:paraId="3C2D26F7" w14:textId="77777777" w:rsidR="00402B93" w:rsidRPr="00B52E84" w:rsidRDefault="00402B93" w:rsidP="00402B9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3969"/>
        <w:gridCol w:w="992"/>
        <w:gridCol w:w="1701"/>
      </w:tblGrid>
      <w:tr w:rsidR="00142D6D" w:rsidRPr="00B52E84" w14:paraId="6B94D2CC" w14:textId="77777777" w:rsidTr="00E66511">
        <w:trPr>
          <w:trHeight w:hRule="exact" w:val="312"/>
        </w:trPr>
        <w:tc>
          <w:tcPr>
            <w:tcW w:w="7258" w:type="dxa"/>
            <w:gridSpan w:val="3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4BE93DBE" w14:textId="6686FB48" w:rsidR="00FF5BCE" w:rsidRPr="00B52E84" w:rsidRDefault="00FF5BCE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b/>
                <w:smallCaps/>
                <w:sz w:val="24"/>
                <w:szCs w:val="28"/>
                <w:lang w:eastAsia="cs-CZ"/>
              </w:rPr>
              <w:t>Základní požadované technické parametry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4DF282E8" w14:textId="77777777" w:rsidR="00FF5BCE" w:rsidRPr="00B52E84" w:rsidRDefault="00FF5BCE" w:rsidP="00FF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  <w:t>vyplní účastník</w:t>
            </w:r>
          </w:p>
        </w:tc>
      </w:tr>
      <w:tr w:rsidR="00FF5BCE" w:rsidRPr="00B52E84" w14:paraId="77E64F4A" w14:textId="77777777" w:rsidTr="007D2476">
        <w:trPr>
          <w:trHeight w:hRule="exact" w:val="454"/>
        </w:trPr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14:paraId="4767D81E" w14:textId="77777777" w:rsidR="00FF5BCE" w:rsidRPr="00B52E84" w:rsidRDefault="00FF5BCE" w:rsidP="00FF5BCE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kategorie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5DAC20C" w14:textId="074E2FB6" w:rsidR="00FF5BCE" w:rsidRPr="00B52E84" w:rsidRDefault="007F44BC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N1</w:t>
            </w:r>
          </w:p>
        </w:tc>
        <w:tc>
          <w:tcPr>
            <w:tcW w:w="992" w:type="dxa"/>
            <w:vAlign w:val="center"/>
          </w:tcPr>
          <w:p w14:paraId="64534DAE" w14:textId="05AD2D95" w:rsidR="00FF5BCE" w:rsidRPr="00B52E84" w:rsidRDefault="00C526F0" w:rsidP="00FF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A/N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6AD7E7D9" w14:textId="77777777" w:rsidR="00FF5BCE" w:rsidRPr="00B52E84" w:rsidRDefault="00FF5BCE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FF5BCE" w:rsidRPr="00B52E84" w14:paraId="06A10BC2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7A09A2CE" w14:textId="689AC0E4" w:rsidR="00FF5BCE" w:rsidRPr="00B52E84" w:rsidRDefault="009053A2" w:rsidP="00FF5BCE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palivo</w:t>
            </w:r>
          </w:p>
        </w:tc>
        <w:tc>
          <w:tcPr>
            <w:tcW w:w="3969" w:type="dxa"/>
            <w:vAlign w:val="center"/>
          </w:tcPr>
          <w:p w14:paraId="5EB7B8F7" w14:textId="099C9821" w:rsidR="00FF5BCE" w:rsidRPr="00B52E84" w:rsidRDefault="00B52E84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 xml:space="preserve">nafta </w:t>
            </w:r>
            <w:r w:rsidRPr="00B52E8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 xml:space="preserve"> </w:t>
            </w:r>
            <w:r w:rsidRPr="00B52E8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>benzí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 xml:space="preserve">n </w:t>
            </w:r>
            <w:r w:rsidRPr="00B52E8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 xml:space="preserve"> </w:t>
            </w:r>
            <w:r w:rsidRPr="00B52E8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cs-CZ"/>
              </w:rPr>
              <w:t>hybrid</w:t>
            </w:r>
          </w:p>
        </w:tc>
        <w:tc>
          <w:tcPr>
            <w:tcW w:w="992" w:type="dxa"/>
            <w:vAlign w:val="center"/>
          </w:tcPr>
          <w:p w14:paraId="493FB1F9" w14:textId="65CA6D55" w:rsidR="00FF5BCE" w:rsidRPr="00B52E84" w:rsidRDefault="00B52E84" w:rsidP="00FF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2B9B79EC" w14:textId="77777777" w:rsidR="00FF5BCE" w:rsidRPr="00B52E84" w:rsidRDefault="00FF5BCE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FF5BCE" w:rsidRPr="00B52E84" w14:paraId="0B8AFDD7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6B4CCDB7" w14:textId="3B3B17E7" w:rsidR="00FF5BCE" w:rsidRPr="00B52E84" w:rsidRDefault="009053A2" w:rsidP="00FF5BCE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převodovka</w:t>
            </w:r>
          </w:p>
        </w:tc>
        <w:tc>
          <w:tcPr>
            <w:tcW w:w="3969" w:type="dxa"/>
            <w:vAlign w:val="center"/>
          </w:tcPr>
          <w:p w14:paraId="7C7CE72E" w14:textId="1A2AD010" w:rsidR="00FF5BCE" w:rsidRPr="00B52E84" w:rsidRDefault="0090395C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a</w:t>
            </w:r>
            <w:r w:rsid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utomatická</w:t>
            </w: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/ manuální</w:t>
            </w:r>
          </w:p>
        </w:tc>
        <w:tc>
          <w:tcPr>
            <w:tcW w:w="992" w:type="dxa"/>
            <w:vAlign w:val="center"/>
          </w:tcPr>
          <w:p w14:paraId="5EBDB9BC" w14:textId="00A51299" w:rsidR="00FF5BCE" w:rsidRPr="00B52E84" w:rsidRDefault="0090395C" w:rsidP="00FF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2F8B3C09" w14:textId="77777777" w:rsidR="00FF5BCE" w:rsidRPr="00B52E84" w:rsidRDefault="00FF5BCE" w:rsidP="00FF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9053A2" w:rsidRPr="00B52E84" w14:paraId="52A04085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6E38C90A" w14:textId="77CD14A7" w:rsidR="009053A2" w:rsidRPr="00B52E84" w:rsidRDefault="009053A2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zdvihový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</w:t>
            </w:r>
            <w:proofErr w:type="spellStart"/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obj</w:t>
            </w:r>
            <w:proofErr w:type="spellEnd"/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.</w:t>
            </w:r>
          </w:p>
        </w:tc>
        <w:tc>
          <w:tcPr>
            <w:tcW w:w="3969" w:type="dxa"/>
            <w:vAlign w:val="center"/>
          </w:tcPr>
          <w:p w14:paraId="13857DB8" w14:textId="00652FF4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min. 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1</w:t>
            </w:r>
            <w:r w:rsidR="00021C0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45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0 </w:t>
            </w: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cm</w:t>
            </w:r>
            <w:r w:rsidRPr="00021C0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cs-CZ"/>
              </w:rPr>
              <w:t>3</w:t>
            </w: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/ 2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1</w:t>
            </w: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00</w:t>
            </w:r>
          </w:p>
        </w:tc>
        <w:tc>
          <w:tcPr>
            <w:tcW w:w="992" w:type="dxa"/>
            <w:vAlign w:val="center"/>
          </w:tcPr>
          <w:p w14:paraId="0334C3B4" w14:textId="4F44B90B" w:rsidR="009053A2" w:rsidRPr="00B52E84" w:rsidRDefault="009053A2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1A448B49" w14:textId="77777777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9053A2" w:rsidRPr="00B52E84" w14:paraId="2AB634BC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1C4FFAF9" w14:textId="7594F518" w:rsidR="009053A2" w:rsidRPr="00B52E84" w:rsidRDefault="009053A2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výkon</w:t>
            </w:r>
          </w:p>
        </w:tc>
        <w:tc>
          <w:tcPr>
            <w:tcW w:w="3969" w:type="dxa"/>
            <w:vAlign w:val="center"/>
          </w:tcPr>
          <w:p w14:paraId="435BDD20" w14:textId="29D1222B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min. 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100</w:t>
            </w: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kW</w:t>
            </w:r>
          </w:p>
        </w:tc>
        <w:tc>
          <w:tcPr>
            <w:tcW w:w="992" w:type="dxa"/>
            <w:vAlign w:val="center"/>
          </w:tcPr>
          <w:p w14:paraId="363EF715" w14:textId="1A6FBDA1" w:rsidR="009053A2" w:rsidRPr="00B52E84" w:rsidRDefault="009053A2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2899AE08" w14:textId="77777777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9053A2" w:rsidRPr="00B52E84" w14:paraId="3B3B2453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2B11E33E" w14:textId="6E8B7F3E" w:rsidR="009053A2" w:rsidRPr="00B52E84" w:rsidRDefault="009053A2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emisní norma</w:t>
            </w:r>
          </w:p>
        </w:tc>
        <w:tc>
          <w:tcPr>
            <w:tcW w:w="3969" w:type="dxa"/>
            <w:vAlign w:val="center"/>
          </w:tcPr>
          <w:p w14:paraId="68479E48" w14:textId="1DF8EE3A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EURO 6</w:t>
            </w:r>
          </w:p>
        </w:tc>
        <w:tc>
          <w:tcPr>
            <w:tcW w:w="992" w:type="dxa"/>
            <w:vAlign w:val="center"/>
          </w:tcPr>
          <w:p w14:paraId="1E902B6A" w14:textId="7B326558" w:rsidR="009053A2" w:rsidRPr="00B52E84" w:rsidRDefault="009053A2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A/N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1BDE53A2" w14:textId="77777777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601B9B" w:rsidRPr="00B52E84" w14:paraId="2D1C0A67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643A3C2C" w14:textId="151DFB81" w:rsidR="00601B9B" w:rsidRPr="00B52E84" w:rsidRDefault="00601B9B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hmotnost</w:t>
            </w:r>
          </w:p>
        </w:tc>
        <w:tc>
          <w:tcPr>
            <w:tcW w:w="3969" w:type="dxa"/>
            <w:vAlign w:val="center"/>
          </w:tcPr>
          <w:p w14:paraId="2923502F" w14:textId="733C63E7" w:rsidR="00601B9B" w:rsidRPr="00B52E84" w:rsidRDefault="00601B9B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do 3500 Kg</w:t>
            </w:r>
          </w:p>
        </w:tc>
        <w:tc>
          <w:tcPr>
            <w:tcW w:w="992" w:type="dxa"/>
            <w:vAlign w:val="center"/>
          </w:tcPr>
          <w:p w14:paraId="4AC7D9A4" w14:textId="24419ABF" w:rsidR="00601B9B" w:rsidRPr="00B52E84" w:rsidRDefault="00601B9B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A/N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6FF535C0" w14:textId="77777777" w:rsidR="00601B9B" w:rsidRPr="00B52E84" w:rsidRDefault="00601B9B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9053A2" w:rsidRPr="00B52E84" w14:paraId="71BB6DB5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6AA5F407" w14:textId="789D7285" w:rsidR="009053A2" w:rsidRPr="00B52E84" w:rsidRDefault="009053A2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počet sedadel</w:t>
            </w:r>
          </w:p>
        </w:tc>
        <w:tc>
          <w:tcPr>
            <w:tcW w:w="3969" w:type="dxa"/>
            <w:vAlign w:val="center"/>
          </w:tcPr>
          <w:p w14:paraId="7B8F8FA0" w14:textId="703914A4" w:rsidR="009053A2" w:rsidRPr="00B52E84" w:rsidRDefault="00B52E84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min 6</w:t>
            </w:r>
            <w:r w:rsidR="009053A2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</w:t>
            </w:r>
            <w:r w:rsidR="00792D75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míst</w:t>
            </w:r>
            <w:r w:rsidR="009053A2"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včetně řidiče</w:t>
            </w:r>
          </w:p>
        </w:tc>
        <w:tc>
          <w:tcPr>
            <w:tcW w:w="992" w:type="dxa"/>
            <w:vAlign w:val="center"/>
          </w:tcPr>
          <w:p w14:paraId="4D85DA38" w14:textId="0B4E66DF" w:rsidR="009053A2" w:rsidRPr="00B52E84" w:rsidRDefault="00B52E84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2311822B" w14:textId="77777777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9053A2" w:rsidRPr="00B52E84" w14:paraId="66D8A21C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3E6C9A89" w14:textId="40CF9DC4" w:rsidR="009053A2" w:rsidRPr="00B52E84" w:rsidRDefault="00792D75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karoserie</w:t>
            </w:r>
          </w:p>
        </w:tc>
        <w:tc>
          <w:tcPr>
            <w:tcW w:w="3969" w:type="dxa"/>
            <w:vAlign w:val="center"/>
          </w:tcPr>
          <w:p w14:paraId="67715541" w14:textId="70BA06AA" w:rsidR="009053A2" w:rsidRPr="00B52E84" w:rsidRDefault="00792D75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prodloužená</w:t>
            </w:r>
          </w:p>
        </w:tc>
        <w:tc>
          <w:tcPr>
            <w:tcW w:w="992" w:type="dxa"/>
            <w:vAlign w:val="center"/>
          </w:tcPr>
          <w:p w14:paraId="01E09681" w14:textId="659F8594" w:rsidR="009053A2" w:rsidRPr="00B52E84" w:rsidRDefault="00142D6D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A/N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1FFA77F4" w14:textId="77777777" w:rsidR="009053A2" w:rsidRPr="00B52E84" w:rsidRDefault="009053A2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  <w:tr w:rsidR="00792D75" w:rsidRPr="00B52E84" w14:paraId="2EEF7543" w14:textId="77777777" w:rsidTr="007D2476">
        <w:trPr>
          <w:trHeight w:hRule="exact" w:val="454"/>
        </w:trPr>
        <w:tc>
          <w:tcPr>
            <w:tcW w:w="2297" w:type="dxa"/>
            <w:vAlign w:val="center"/>
          </w:tcPr>
          <w:p w14:paraId="4C94823E" w14:textId="5B82AC10" w:rsidR="00792D75" w:rsidRPr="00B52E84" w:rsidRDefault="00792D75" w:rsidP="009053A2">
            <w:pPr>
              <w:numPr>
                <w:ilvl w:val="0"/>
                <w:numId w:val="11"/>
              </w:numPr>
              <w:tabs>
                <w:tab w:val="num" w:pos="397"/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barva</w:t>
            </w:r>
          </w:p>
        </w:tc>
        <w:tc>
          <w:tcPr>
            <w:tcW w:w="3969" w:type="dxa"/>
            <w:vAlign w:val="center"/>
          </w:tcPr>
          <w:p w14:paraId="78556DDF" w14:textId="106E9B0B" w:rsidR="00792D75" w:rsidRPr="00B52E84" w:rsidRDefault="007F44BC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b</w:t>
            </w:r>
            <w:r w:rsidR="008A1072" w:rsidRPr="00B5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ílá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/  …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 / …</w:t>
            </w:r>
          </w:p>
        </w:tc>
        <w:tc>
          <w:tcPr>
            <w:tcW w:w="992" w:type="dxa"/>
            <w:vAlign w:val="center"/>
          </w:tcPr>
          <w:p w14:paraId="0064ECB1" w14:textId="26837C0E" w:rsidR="00792D75" w:rsidRPr="00B52E84" w:rsidRDefault="007F44BC" w:rsidP="00905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hodnota</w:t>
            </w:r>
          </w:p>
        </w:tc>
        <w:tc>
          <w:tcPr>
            <w:tcW w:w="1701" w:type="dxa"/>
            <w:shd w:val="clear" w:color="auto" w:fill="C6D9F1"/>
            <w:vAlign w:val="center"/>
          </w:tcPr>
          <w:p w14:paraId="3AD8EC56" w14:textId="77777777" w:rsidR="00792D75" w:rsidRPr="00B52E84" w:rsidRDefault="00792D75" w:rsidP="00905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</w:tc>
      </w:tr>
    </w:tbl>
    <w:p w14:paraId="5DFF35B7" w14:textId="77777777" w:rsidR="00D168F8" w:rsidRDefault="00D168F8" w:rsidP="00FF5B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248F2BB" w14:textId="77777777" w:rsidR="00C97DA9" w:rsidRPr="00B52E84" w:rsidRDefault="00C97DA9" w:rsidP="00FF5B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71" w:type="dxa"/>
        <w:tblInd w:w="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"/>
        <w:gridCol w:w="3059"/>
        <w:gridCol w:w="3349"/>
        <w:gridCol w:w="850"/>
        <w:gridCol w:w="1701"/>
        <w:gridCol w:w="160"/>
      </w:tblGrid>
      <w:tr w:rsidR="00B145EA" w:rsidRPr="00B52E84" w14:paraId="74CD052B" w14:textId="77777777" w:rsidTr="00B145EA">
        <w:trPr>
          <w:trHeight w:val="300"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40776" w14:textId="77777777" w:rsidR="00B145EA" w:rsidRPr="00B52E84" w:rsidRDefault="00B145EA" w:rsidP="00E01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F2983" w14:textId="77777777" w:rsidR="00B145EA" w:rsidRPr="00B52E84" w:rsidRDefault="00B145EA" w:rsidP="00E01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852CA" w14:textId="77777777" w:rsidR="00B145EA" w:rsidRPr="00B52E84" w:rsidRDefault="00B145EA" w:rsidP="00E01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B145EA" w:rsidRPr="00B52E84" w14:paraId="68910D4A" w14:textId="77777777" w:rsidTr="00E01C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312"/>
        </w:trPr>
        <w:tc>
          <w:tcPr>
            <w:tcW w:w="7258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84C3123" w14:textId="5C0249C4" w:rsidR="00B145EA" w:rsidRPr="00B52E84" w:rsidRDefault="00B145EA" w:rsidP="00E01CE6">
            <w:pPr>
              <w:rPr>
                <w:rFonts w:ascii="Times New Roman" w:hAnsi="Times New Roman" w:cs="Times New Roman"/>
                <w:b/>
                <w:smallCaps/>
              </w:rPr>
            </w:pPr>
            <w:r w:rsidRPr="00B52E84">
              <w:rPr>
                <w:rFonts w:ascii="Times New Roman" w:hAnsi="Times New Roman" w:cs="Times New Roman"/>
                <w:b/>
                <w:smallCaps/>
              </w:rPr>
              <w:t>Rozměry a hmotnosti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E0608EC" w14:textId="77777777" w:rsidR="00B145EA" w:rsidRPr="00B52E84" w:rsidRDefault="00B145EA" w:rsidP="00E01C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E84">
              <w:rPr>
                <w:rFonts w:ascii="Times New Roman" w:hAnsi="Times New Roman" w:cs="Times New Roman"/>
                <w:b/>
              </w:rPr>
              <w:t>vyplní účastník</w:t>
            </w:r>
          </w:p>
        </w:tc>
      </w:tr>
      <w:tr w:rsidR="00B145EA" w:rsidRPr="00B52E84" w14:paraId="1515F4AD" w14:textId="77777777" w:rsidTr="007D24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BBA2" w14:textId="0F18CF6F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Maximální šíř</w:t>
            </w:r>
            <w:r w:rsidR="008A1072"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ka vozu bez zpětných zrcátek 2 1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00 mm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5F0F8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71A4000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3283A134" w14:textId="77777777" w:rsidTr="007D24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5EED" w14:textId="0821329D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Maximální užitečné zatížení minimálně </w:t>
            </w:r>
            <w:r w:rsidR="009039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00 kg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E67EB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025503B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1C03" w:rsidRPr="00B52E84" w14:paraId="7967C7AF" w14:textId="77777777" w:rsidTr="007D24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CFF" w14:textId="537C1A91" w:rsidR="00021C03" w:rsidRPr="00B52E84" w:rsidRDefault="00021C03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 hmotnost bržděného přívěsu min 2 000 kg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054" w14:textId="6E57DD6E" w:rsidR="00021C03" w:rsidRPr="00B52E84" w:rsidRDefault="00021C03" w:rsidP="00B145EA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9D9F3B9" w14:textId="77777777" w:rsidR="00021C03" w:rsidRPr="00B52E84" w:rsidRDefault="00021C03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6C97680E" w14:textId="77777777" w:rsidTr="007D24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DF8B" w14:textId="13985D3D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Výška nákladového </w:t>
            </w:r>
            <w:r w:rsidR="008A1072"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prostoru po strop min 1 32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5 mm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C6E9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8CDDCAB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542216C8" w14:textId="77777777" w:rsidTr="0090395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669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F388" w14:textId="4BACD93C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Délka ložné plochy při vyjmutí</w:t>
            </w:r>
            <w:r w:rsidR="0090395C">
              <w:rPr>
                <w:rFonts w:ascii="Times New Roman" w:eastAsia="Times New Roman" w:hAnsi="Times New Roman" w:cs="Times New Roman"/>
                <w:sz w:val="24"/>
                <w:szCs w:val="24"/>
              </w:rPr>
              <w:t>/sklopení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řady min 1</w:t>
            </w:r>
            <w:r w:rsidR="00903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900 mm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9055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255E43F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308F5828" w14:textId="77777777" w:rsidTr="007D24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AFEA" w14:textId="3678B700" w:rsidR="00B145EA" w:rsidRPr="00B52E84" w:rsidRDefault="008A1072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Šířka ložné plochy minimálně 1 4</w:t>
            </w:r>
            <w:r w:rsidR="00B145EA"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60 mm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95E6" w14:textId="0084C590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E475FE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70B0" w:rsidRPr="00B52E84" w14:paraId="59DE593A" w14:textId="77777777" w:rsidTr="006970B5">
        <w:trPr>
          <w:trHeight w:val="300"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91A3A" w14:textId="77777777" w:rsidR="006970B5" w:rsidRPr="00B52E84" w:rsidRDefault="006970B5" w:rsidP="009C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ED8C" w14:textId="77777777" w:rsidR="009C70B0" w:rsidRPr="00B52E84" w:rsidRDefault="009C70B0" w:rsidP="009C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902D3" w14:textId="77777777" w:rsidR="009C70B0" w:rsidRPr="00B52E84" w:rsidRDefault="009C70B0" w:rsidP="009C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6970B5" w:rsidRPr="00B52E84" w14:paraId="5155B93C" w14:textId="77777777" w:rsidTr="006970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312"/>
        </w:trPr>
        <w:tc>
          <w:tcPr>
            <w:tcW w:w="7258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08BBB6A8" w14:textId="371C948D" w:rsidR="006970B5" w:rsidRPr="00B52E84" w:rsidRDefault="006970B5" w:rsidP="00992D2D">
            <w:pPr>
              <w:rPr>
                <w:rFonts w:ascii="Times New Roman" w:hAnsi="Times New Roman" w:cs="Times New Roman"/>
                <w:b/>
                <w:smallCaps/>
              </w:rPr>
            </w:pPr>
            <w:r w:rsidRPr="00B52E84">
              <w:rPr>
                <w:rFonts w:ascii="Times New Roman" w:hAnsi="Times New Roman" w:cs="Times New Roman"/>
                <w:b/>
                <w:smallCaps/>
              </w:rPr>
              <w:t>Minimální požadovaná výbava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245AFAD6" w14:textId="77777777" w:rsidR="006970B5" w:rsidRPr="00B52E84" w:rsidRDefault="006970B5" w:rsidP="00992D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E84">
              <w:rPr>
                <w:rFonts w:ascii="Times New Roman" w:hAnsi="Times New Roman" w:cs="Times New Roman"/>
                <w:b/>
              </w:rPr>
              <w:t>vyplní účastník</w:t>
            </w:r>
          </w:p>
        </w:tc>
      </w:tr>
      <w:tr w:rsidR="00B145EA" w:rsidRPr="00B52E84" w14:paraId="7B4A3CF0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164D" w14:textId="4E24710A" w:rsidR="00B145EA" w:rsidRPr="00B52E84" w:rsidRDefault="00FB4F94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Ztmavená</w:t>
            </w:r>
            <w:r w:rsidR="00B145EA"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zadní boční okna a zadní sklo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46A34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77B2BBF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5BADA6DB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BB5F" w14:textId="19765121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Elektricky ovládaná a sklopná vnější zpětná zrcátka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112D7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16C8817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1C03" w:rsidRPr="00B52E84" w14:paraId="59B48AF7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A383" w14:textId="00F0C89F" w:rsidR="00021C03" w:rsidRPr="00B52E84" w:rsidRDefault="00021C03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Tažné zařízení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C47C" w14:textId="7D680F78" w:rsidR="00021C03" w:rsidRPr="00B52E84" w:rsidRDefault="00021C03" w:rsidP="00B145EA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8DFB878" w14:textId="77777777" w:rsidR="00021C03" w:rsidRPr="00B52E84" w:rsidRDefault="00021C03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691D7FDB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F9F3" w14:textId="56F7428C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Zadní parkovací senzory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EA5A3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3E52731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335E5404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D478" w14:textId="4116ADD6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Klimatizace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9C640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D676A1A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45EA" w:rsidRPr="00B52E84" w14:paraId="1E8A9CC0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FEEF" w14:textId="0E28364E" w:rsidR="00B145EA" w:rsidRPr="00B52E84" w:rsidRDefault="00B145EA" w:rsidP="00B145E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Mlhové světlomety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FCBB" w14:textId="77777777" w:rsidR="00B145EA" w:rsidRPr="00B52E84" w:rsidRDefault="00B145EA" w:rsidP="00B145EA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BFD469B" w14:textId="77777777" w:rsidR="00B145EA" w:rsidRPr="00B52E84" w:rsidRDefault="00B145EA" w:rsidP="00B145EA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629081B7" w14:textId="77777777" w:rsidTr="004666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2F91" w14:textId="0249C4B7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Gumové koberce 1. řada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9A1E5" w14:textId="6D6D739D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4B4AE53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22FF588E" w14:textId="77777777" w:rsidTr="004666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21F8" w14:textId="1AF93284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ABS, ASR, ESC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D14CA" w14:textId="4116D818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9336039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48903884" w14:textId="77777777" w:rsidTr="004666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FE01" w14:textId="246CE9A9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Tempomat s omezovačem rychlosti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C12B9B" w14:textId="014CC32D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2B29878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07575ED6" w14:textId="77777777" w:rsidTr="004666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DEB5" w14:textId="78E85376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Krytá přihrádka na palubní desce 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1A6B6" w14:textId="03D6C5F7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EC56F9B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71326CC3" w14:textId="77777777" w:rsidTr="0046667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DCD5" w14:textId="6175498E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Výškově nastavitelné sedadlo řidiče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DADDA" w14:textId="6B93A898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1B328D6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3C273DAF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9A9" w14:textId="7193997A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Dvoumístné sedadlo spolujezdce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2EB1C" w14:textId="4673D847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6126E88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001BD3AB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3A2A" w14:textId="653CF87A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Vyhřívané zadní sklo a zadní stěrač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2440E" w14:textId="6F15549B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E19D562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343A52F3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EA0A" w14:textId="205BBAEB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Přední elektrická okna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64DD6" w14:textId="7A1E7F8B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264E88D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54E4E97B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F0AE" w14:textId="2CAD07C5" w:rsidR="00AF6CA6" w:rsidRPr="00B52E84" w:rsidRDefault="00021C03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Omyvatelná</w:t>
            </w:r>
            <w:r w:rsidR="00AF6CA6"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podlaha v nákladovém prostoru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611D0" w14:textId="1EBEAC78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DC620CC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5A362617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5FC8" w14:textId="13EB3AF5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Kotvící prvky pro uchycení termo boxů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F5CB1" w14:textId="3454C07F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AB3AE64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03A6FEA2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B2A9" w14:textId="670358D3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Variabilní oddělení nákladového prostoru přepážka/mříž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1BECF" w14:textId="06738DF1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5E1D4A1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1BF4FFB4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E60F" w14:textId="1A19109F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ásuvka na palubní desce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(mob,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CF3A" w14:textId="4E9F74D5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BE1AE9F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56CA99F9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4CC6" w14:textId="5651FDBF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Dojezdov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á rezerva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2597" w14:textId="22807795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495EDA5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6DA1D46B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A485" w14:textId="357857E3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Pravé posuvné dveře s oknem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62A66" w14:textId="64D06140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2659213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32109FC3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6966" w14:textId="1E17B8D2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r w:rsidRPr="00B52E84">
              <w:rPr>
                <w:rFonts w:ascii="Times New Roman" w:eastAsia="Times New Roman" w:hAnsi="Times New Roman" w:cs="Times New Roman"/>
                <w:sz w:val="24"/>
                <w:szCs w:val="24"/>
              </w:rPr>
              <w:t>imní kompletní kola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754DB" w14:textId="10646404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84F377E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50866C27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426" w14:textId="765DA74B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B52E84">
              <w:rPr>
                <w:rFonts w:ascii="Times New Roman" w:hAnsi="Times New Roman" w:cs="Times New Roman"/>
              </w:rPr>
              <w:t>ovinná výbava dle příslušných právních předpisů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3B980" w14:textId="01E7F125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D207071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11DDAAB0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B81D" w14:textId="3A1AC686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B52E84">
              <w:rPr>
                <w:rFonts w:ascii="Times New Roman" w:hAnsi="Times New Roman" w:cs="Times New Roman"/>
              </w:rPr>
              <w:t>áruka na technický stav vozidla min. 5 let/100.000 km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E1FD" w14:textId="74F27642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0DDA7C42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6FD83056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0B71" w14:textId="2A406132" w:rsidR="00AF6CA6" w:rsidRPr="00B52E84" w:rsidRDefault="007F44BC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Zadní (páté) dveře </w:t>
            </w:r>
            <w:proofErr w:type="gramStart"/>
            <w:r w:rsidR="00021C03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="00021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1C03">
              <w:rPr>
                <w:rFonts w:ascii="Times New Roman" w:eastAsia="Times New Roman" w:hAnsi="Times New Roman" w:cs="Times New Roman"/>
                <w:sz w:val="24"/>
                <w:szCs w:val="24"/>
              </w:rPr>
              <w:t>dvoukřídném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provedení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E4F6" w14:textId="7A11CD90" w:rsidR="00AF6CA6" w:rsidRPr="00B52E84" w:rsidRDefault="007F44BC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52E84">
              <w:rPr>
                <w:rFonts w:ascii="Times New Roman" w:hAnsi="Times New Roman" w:cs="Times New Roman"/>
                <w:i/>
                <w:sz w:val="20"/>
              </w:rPr>
              <w:t>A/N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01889567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4D36D5BA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117E" w14:textId="3B73DA77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4D249" w14:textId="6736C6C1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C24073F" w14:textId="42386DAB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F6CA6" w:rsidRPr="00B52E84" w14:paraId="283146F1" w14:textId="77777777" w:rsidTr="00FB4F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52" w:type="dxa"/>
          <w:wAfter w:w="160" w:type="dxa"/>
          <w:trHeight w:hRule="exact" w:val="454"/>
        </w:trPr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F9B3" w14:textId="5FF49740" w:rsidR="00AF6CA6" w:rsidRPr="00B52E84" w:rsidRDefault="00AF6CA6" w:rsidP="00AF6CA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8034B" w14:textId="6690E6D6" w:rsidR="00AF6CA6" w:rsidRPr="00B52E84" w:rsidRDefault="00AF6CA6" w:rsidP="00AF6CA6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8434816" w14:textId="77777777" w:rsidR="00AF6CA6" w:rsidRPr="00B52E84" w:rsidRDefault="00AF6CA6" w:rsidP="00AF6CA6">
            <w:pPr>
              <w:tabs>
                <w:tab w:val="num" w:pos="720"/>
              </w:tabs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A063DD5" w14:textId="77777777" w:rsidR="00AA4B04" w:rsidRPr="00B52E84" w:rsidRDefault="00AA4B04" w:rsidP="009C70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E0F6CC7" w14:textId="77777777" w:rsidR="004516F4" w:rsidRPr="00B52E84" w:rsidRDefault="004516F4" w:rsidP="009C70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4516F4" w:rsidRPr="00B52E84" w:rsidSect="00222578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61060" w14:textId="77777777" w:rsidR="00797938" w:rsidRDefault="00797938" w:rsidP="00310E11">
      <w:pPr>
        <w:spacing w:after="0" w:line="240" w:lineRule="auto"/>
      </w:pPr>
      <w:r>
        <w:separator/>
      </w:r>
    </w:p>
  </w:endnote>
  <w:endnote w:type="continuationSeparator" w:id="0">
    <w:p w14:paraId="556DDA99" w14:textId="77777777" w:rsidR="00797938" w:rsidRDefault="00797938" w:rsidP="0031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246199"/>
      <w:docPartObj>
        <w:docPartGallery w:val="Page Numbers (Bottom of Page)"/>
        <w:docPartUnique/>
      </w:docPartObj>
    </w:sdtPr>
    <w:sdtContent>
      <w:p w14:paraId="68E78E9B" w14:textId="6FB3E8A0" w:rsidR="002A5531" w:rsidRDefault="002A553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07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B1F8" w14:textId="77777777" w:rsidR="00797938" w:rsidRDefault="00797938" w:rsidP="00310E11">
      <w:pPr>
        <w:spacing w:after="0" w:line="240" w:lineRule="auto"/>
      </w:pPr>
      <w:r>
        <w:separator/>
      </w:r>
    </w:p>
  </w:footnote>
  <w:footnote w:type="continuationSeparator" w:id="0">
    <w:p w14:paraId="499BAD53" w14:textId="77777777" w:rsidR="00797938" w:rsidRDefault="00797938" w:rsidP="0031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CC96" w14:textId="62E94261" w:rsidR="00310E11" w:rsidRPr="00310E11" w:rsidRDefault="00310E11" w:rsidP="00310E11">
    <w:pPr>
      <w:pStyle w:val="Zhlav"/>
      <w:jc w:val="right"/>
      <w:rPr>
        <w:rFonts w:ascii="Times New Roman" w:hAnsi="Times New Roman" w:cs="Times New Roman"/>
        <w:sz w:val="24"/>
        <w:szCs w:val="24"/>
      </w:rPr>
    </w:pPr>
    <w:r w:rsidRPr="00310E11">
      <w:rPr>
        <w:rFonts w:ascii="Times New Roman" w:hAnsi="Times New Roman" w:cs="Times New Roman"/>
        <w:sz w:val="24"/>
        <w:szCs w:val="24"/>
      </w:rPr>
      <w:t xml:space="preserve">Příloha č. </w:t>
    </w:r>
    <w:r w:rsidR="00816826">
      <w:rPr>
        <w:rFonts w:ascii="Times New Roman" w:hAnsi="Times New Roman" w:cs="Times New Roman"/>
        <w:sz w:val="24"/>
        <w:szCs w:val="24"/>
      </w:rPr>
      <w:t>4</w:t>
    </w:r>
    <w:r w:rsidRPr="00310E11">
      <w:rPr>
        <w:rFonts w:ascii="Times New Roman" w:hAnsi="Times New Roman" w:cs="Times New Roman"/>
        <w:sz w:val="24"/>
        <w:szCs w:val="24"/>
      </w:rPr>
      <w:t xml:space="preserve"> Specifikace automobilu</w:t>
    </w:r>
  </w:p>
  <w:p w14:paraId="28E666BE" w14:textId="77777777" w:rsidR="00310E11" w:rsidRDefault="00310E11" w:rsidP="00310E11">
    <w:pPr>
      <w:pStyle w:val="Zhlav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26"/>
    <w:multiLevelType w:val="hybridMultilevel"/>
    <w:tmpl w:val="97563052"/>
    <w:lvl w:ilvl="0" w:tplc="B008C8AE">
      <w:start w:val="7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46182"/>
    <w:multiLevelType w:val="multilevel"/>
    <w:tmpl w:val="142E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9C53E9"/>
    <w:multiLevelType w:val="hybridMultilevel"/>
    <w:tmpl w:val="AB5ED144"/>
    <w:lvl w:ilvl="0" w:tplc="B008C8AE">
      <w:start w:val="7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45DE3"/>
    <w:multiLevelType w:val="hybridMultilevel"/>
    <w:tmpl w:val="3050DBCE"/>
    <w:lvl w:ilvl="0" w:tplc="B008C8AE">
      <w:start w:val="7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A65EA"/>
    <w:multiLevelType w:val="hybridMultilevel"/>
    <w:tmpl w:val="2DF0B700"/>
    <w:lvl w:ilvl="0" w:tplc="B008C8AE">
      <w:start w:val="723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BEC1472"/>
    <w:multiLevelType w:val="hybridMultilevel"/>
    <w:tmpl w:val="29667FA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93B4D"/>
    <w:multiLevelType w:val="hybridMultilevel"/>
    <w:tmpl w:val="30AA5E0C"/>
    <w:lvl w:ilvl="0" w:tplc="B008C8AE">
      <w:start w:val="7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71754"/>
    <w:multiLevelType w:val="hybridMultilevel"/>
    <w:tmpl w:val="6804B93A"/>
    <w:lvl w:ilvl="0" w:tplc="B008C8AE">
      <w:start w:val="723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9DD3DC5"/>
    <w:multiLevelType w:val="hybridMultilevel"/>
    <w:tmpl w:val="DDEE969A"/>
    <w:lvl w:ilvl="0" w:tplc="B008C8AE">
      <w:start w:val="723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C827978"/>
    <w:multiLevelType w:val="multilevel"/>
    <w:tmpl w:val="8B86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7C2B89"/>
    <w:multiLevelType w:val="hybridMultilevel"/>
    <w:tmpl w:val="B27E08B6"/>
    <w:lvl w:ilvl="0" w:tplc="B008C8AE">
      <w:start w:val="72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472994">
    <w:abstractNumId w:val="6"/>
  </w:num>
  <w:num w:numId="2" w16cid:durableId="685980399">
    <w:abstractNumId w:val="9"/>
  </w:num>
  <w:num w:numId="3" w16cid:durableId="379792760">
    <w:abstractNumId w:val="1"/>
  </w:num>
  <w:num w:numId="4" w16cid:durableId="889342960">
    <w:abstractNumId w:val="4"/>
  </w:num>
  <w:num w:numId="5" w16cid:durableId="307520123">
    <w:abstractNumId w:val="2"/>
  </w:num>
  <w:num w:numId="6" w16cid:durableId="1942642679">
    <w:abstractNumId w:val="3"/>
  </w:num>
  <w:num w:numId="7" w16cid:durableId="37366208">
    <w:abstractNumId w:val="7"/>
  </w:num>
  <w:num w:numId="8" w16cid:durableId="537668038">
    <w:abstractNumId w:val="8"/>
  </w:num>
  <w:num w:numId="9" w16cid:durableId="633366832">
    <w:abstractNumId w:val="10"/>
  </w:num>
  <w:num w:numId="10" w16cid:durableId="2139060721">
    <w:abstractNumId w:val="0"/>
  </w:num>
  <w:num w:numId="11" w16cid:durableId="473303345">
    <w:abstractNumId w:val="5"/>
  </w:num>
  <w:num w:numId="12" w16cid:durableId="6256203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8AA"/>
    <w:rsid w:val="00014A6F"/>
    <w:rsid w:val="00017E50"/>
    <w:rsid w:val="00021C03"/>
    <w:rsid w:val="000C4F0D"/>
    <w:rsid w:val="000F779D"/>
    <w:rsid w:val="00141E97"/>
    <w:rsid w:val="00142D6D"/>
    <w:rsid w:val="001F0D78"/>
    <w:rsid w:val="001F2E08"/>
    <w:rsid w:val="0021329F"/>
    <w:rsid w:val="00222578"/>
    <w:rsid w:val="00240073"/>
    <w:rsid w:val="0026097D"/>
    <w:rsid w:val="00297430"/>
    <w:rsid w:val="002A5531"/>
    <w:rsid w:val="002D06E2"/>
    <w:rsid w:val="002D4BAD"/>
    <w:rsid w:val="00310E11"/>
    <w:rsid w:val="003219A5"/>
    <w:rsid w:val="00375C51"/>
    <w:rsid w:val="003F5BD9"/>
    <w:rsid w:val="003F7DB2"/>
    <w:rsid w:val="00402B93"/>
    <w:rsid w:val="00451106"/>
    <w:rsid w:val="004516F4"/>
    <w:rsid w:val="004C2BEB"/>
    <w:rsid w:val="004F4DDB"/>
    <w:rsid w:val="00601B9B"/>
    <w:rsid w:val="006634AD"/>
    <w:rsid w:val="006969E8"/>
    <w:rsid w:val="006970B5"/>
    <w:rsid w:val="006A762A"/>
    <w:rsid w:val="006B3416"/>
    <w:rsid w:val="006D6F4F"/>
    <w:rsid w:val="006E0E36"/>
    <w:rsid w:val="0072158D"/>
    <w:rsid w:val="00754D12"/>
    <w:rsid w:val="00760277"/>
    <w:rsid w:val="007617C1"/>
    <w:rsid w:val="007864D9"/>
    <w:rsid w:val="00792D75"/>
    <w:rsid w:val="00797938"/>
    <w:rsid w:val="007B3056"/>
    <w:rsid w:val="007D2476"/>
    <w:rsid w:val="007E78AA"/>
    <w:rsid w:val="007F44BC"/>
    <w:rsid w:val="00804FB7"/>
    <w:rsid w:val="00816826"/>
    <w:rsid w:val="008A1072"/>
    <w:rsid w:val="008A1981"/>
    <w:rsid w:val="008D1092"/>
    <w:rsid w:val="008F229D"/>
    <w:rsid w:val="00900650"/>
    <w:rsid w:val="0090395C"/>
    <w:rsid w:val="009053A2"/>
    <w:rsid w:val="00921696"/>
    <w:rsid w:val="00952982"/>
    <w:rsid w:val="00983002"/>
    <w:rsid w:val="009A5068"/>
    <w:rsid w:val="009C70B0"/>
    <w:rsid w:val="00AA4B04"/>
    <w:rsid w:val="00AF4A3E"/>
    <w:rsid w:val="00AF5DAF"/>
    <w:rsid w:val="00AF6CA6"/>
    <w:rsid w:val="00B145EA"/>
    <w:rsid w:val="00B52E84"/>
    <w:rsid w:val="00C1554D"/>
    <w:rsid w:val="00C526F0"/>
    <w:rsid w:val="00C82C39"/>
    <w:rsid w:val="00C97DA9"/>
    <w:rsid w:val="00D168F8"/>
    <w:rsid w:val="00DA62AF"/>
    <w:rsid w:val="00DE0551"/>
    <w:rsid w:val="00DE5615"/>
    <w:rsid w:val="00E34DDE"/>
    <w:rsid w:val="00E51C35"/>
    <w:rsid w:val="00E66511"/>
    <w:rsid w:val="00EA09A9"/>
    <w:rsid w:val="00ED5C81"/>
    <w:rsid w:val="00F01995"/>
    <w:rsid w:val="00F3389C"/>
    <w:rsid w:val="00FB4F94"/>
    <w:rsid w:val="00FF2609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1FCC6"/>
  <w15:chartTrackingRefBased/>
  <w15:docId w15:val="{A73C9188-833E-4E49-AEA4-AE84BD2C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017E50"/>
    <w:rPr>
      <w:b/>
      <w:bCs/>
    </w:rPr>
  </w:style>
  <w:style w:type="paragraph" w:styleId="Odstavecseseznamem">
    <w:name w:val="List Paragraph"/>
    <w:basedOn w:val="Normln"/>
    <w:uiPriority w:val="34"/>
    <w:qFormat/>
    <w:rsid w:val="00EA09A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83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300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310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0E11"/>
  </w:style>
  <w:style w:type="paragraph" w:styleId="Zpat">
    <w:name w:val="footer"/>
    <w:basedOn w:val="Normln"/>
    <w:link w:val="ZpatChar"/>
    <w:uiPriority w:val="99"/>
    <w:unhideWhenUsed/>
    <w:rsid w:val="00310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279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Martina Staroňová</cp:lastModifiedBy>
  <cp:revision>10</cp:revision>
  <cp:lastPrinted>2026-04-28T05:50:00Z</cp:lastPrinted>
  <dcterms:created xsi:type="dcterms:W3CDTF">2026-04-10T05:45:00Z</dcterms:created>
  <dcterms:modified xsi:type="dcterms:W3CDTF">2026-04-28T05:51:00Z</dcterms:modified>
</cp:coreProperties>
</file>